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33D8" w14:textId="315135EE" w:rsidR="00480324" w:rsidRPr="001D1477" w:rsidRDefault="00480324" w:rsidP="005F6813">
      <w:pPr>
        <w:rPr>
          <w:rFonts w:ascii="Arial" w:hAnsi="Arial" w:cs="Arial"/>
          <w:b/>
          <w:iCs/>
          <w:color w:val="000000"/>
          <w:sz w:val="20"/>
          <w:szCs w:val="20"/>
          <w:lang w:val="en-GB"/>
        </w:rPr>
      </w:pPr>
      <w:r w:rsidRPr="001D1477">
        <w:rPr>
          <w:rFonts w:ascii="Arial" w:hAnsi="Arial" w:cs="Arial"/>
          <w:b/>
          <w:iCs/>
          <w:color w:val="000000"/>
          <w:sz w:val="20"/>
          <w:szCs w:val="20"/>
          <w:lang w:val="en-GB"/>
        </w:rPr>
        <w:t xml:space="preserve">Lyreco Lead Generation </w:t>
      </w:r>
    </w:p>
    <w:p w14:paraId="1C0233DA" w14:textId="77777777" w:rsidR="00480324" w:rsidRPr="001D1477" w:rsidRDefault="00480324" w:rsidP="005F6813">
      <w:pPr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0773"/>
      </w:tblGrid>
      <w:tr w:rsidR="000244ED" w:rsidRPr="001D1477" w14:paraId="1C0233DD" w14:textId="77777777" w:rsidTr="000244ED">
        <w:tc>
          <w:tcPr>
            <w:tcW w:w="3256" w:type="dxa"/>
            <w:shd w:val="clear" w:color="auto" w:fill="FFE599" w:themeFill="accent4" w:themeFillTint="66"/>
          </w:tcPr>
          <w:p w14:paraId="1C0233DB" w14:textId="702E5A31" w:rsidR="000244ED" w:rsidRPr="001D1477" w:rsidRDefault="00D27B58" w:rsidP="00E32959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D27B58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nombre de caractères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14:paraId="1C0233DC" w14:textId="5CF85516" w:rsidR="000244ED" w:rsidRPr="001D1477" w:rsidRDefault="00D27B58" w:rsidP="00E32959">
            <w:p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CH"/>
              </w:rPr>
              <w:t>texte</w:t>
            </w:r>
            <w:bookmarkStart w:id="0" w:name="_GoBack"/>
            <w:bookmarkEnd w:id="0"/>
          </w:p>
        </w:tc>
      </w:tr>
      <w:tr w:rsidR="000244ED" w:rsidRPr="005D2462" w14:paraId="1C0233E4" w14:textId="77777777" w:rsidTr="000244ED">
        <w:tc>
          <w:tcPr>
            <w:tcW w:w="3256" w:type="dxa"/>
          </w:tcPr>
          <w:p w14:paraId="1C0233DE" w14:textId="3C226EEC" w:rsidR="000244ED" w:rsidRPr="001D1477" w:rsidRDefault="000244ED" w:rsidP="00E32959">
            <w:pPr>
              <w:rPr>
                <w:rFonts w:ascii="Arial" w:hAnsi="Arial" w:cs="Arial"/>
                <w:sz w:val="20"/>
                <w:szCs w:val="20"/>
              </w:rPr>
            </w:pPr>
            <w:r w:rsidRPr="001D1477">
              <w:rPr>
                <w:rFonts w:ascii="Arial" w:hAnsi="Arial" w:cs="Arial"/>
                <w:sz w:val="20"/>
                <w:szCs w:val="20"/>
              </w:rPr>
              <w:br/>
            </w:r>
            <w:r w:rsidR="00FC0F44">
              <w:rPr>
                <w:rFonts w:ascii="Arial" w:hAnsi="Arial" w:cs="Arial"/>
                <w:sz w:val="20"/>
                <w:szCs w:val="20"/>
              </w:rPr>
              <w:t>titre</w:t>
            </w:r>
            <w:r w:rsidRPr="001D1477">
              <w:rPr>
                <w:rFonts w:ascii="Arial" w:hAnsi="Arial" w:cs="Arial"/>
                <w:sz w:val="20"/>
                <w:szCs w:val="20"/>
              </w:rPr>
              <w:t xml:space="preserve">: 60 </w:t>
            </w:r>
            <w:r w:rsidR="00D27B58">
              <w:rPr>
                <w:rFonts w:ascii="Arial" w:hAnsi="Arial" w:cs="Arial"/>
                <w:sz w:val="20"/>
                <w:szCs w:val="20"/>
              </w:rPr>
              <w:t>caractères</w:t>
            </w:r>
          </w:p>
          <w:p w14:paraId="1C0233DF" w14:textId="5623A830" w:rsidR="000244ED" w:rsidRPr="001D1477" w:rsidRDefault="002F6BFA" w:rsidP="00E3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</w:t>
            </w:r>
            <w:r w:rsidR="000244ED" w:rsidRPr="001D1477">
              <w:rPr>
                <w:rFonts w:ascii="Arial" w:hAnsi="Arial" w:cs="Arial"/>
                <w:sz w:val="20"/>
                <w:szCs w:val="20"/>
              </w:rPr>
              <w:t xml:space="preserve">: 400 </w:t>
            </w:r>
            <w:r w:rsidR="00D27B58">
              <w:rPr>
                <w:rFonts w:ascii="Arial" w:hAnsi="Arial" w:cs="Arial"/>
                <w:sz w:val="20"/>
                <w:szCs w:val="20"/>
              </w:rPr>
              <w:t>caractères</w:t>
            </w:r>
          </w:p>
        </w:tc>
        <w:tc>
          <w:tcPr>
            <w:tcW w:w="10773" w:type="dxa"/>
          </w:tcPr>
          <w:p w14:paraId="1C0233E0" w14:textId="60B7FE43" w:rsidR="009000E5" w:rsidRPr="005D2462" w:rsidRDefault="00FC0F44" w:rsidP="009000E5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br/>
            </w:r>
            <w:r w:rsidR="00885469" w:rsidRPr="005D2462">
              <w:rPr>
                <w:rFonts w:ascii="Arial" w:hAnsi="Arial" w:cs="Arial"/>
                <w:b/>
                <w:sz w:val="20"/>
                <w:szCs w:val="20"/>
                <w:lang w:val="fr-CH"/>
              </w:rPr>
              <w:t>Durée limitée</w:t>
            </w:r>
            <w:r w:rsidR="009000E5" w:rsidRPr="005D2462">
              <w:rPr>
                <w:rFonts w:ascii="Arial" w:hAnsi="Arial" w:cs="Arial"/>
                <w:b/>
                <w:sz w:val="20"/>
                <w:szCs w:val="20"/>
                <w:lang w:val="fr-CH"/>
              </w:rPr>
              <w:t>: 100Fr. offert</w:t>
            </w:r>
            <w:r w:rsidR="00885469" w:rsidRPr="005D2462">
              <w:rPr>
                <w:rFonts w:ascii="Arial" w:hAnsi="Arial" w:cs="Arial"/>
                <w:b/>
                <w:sz w:val="20"/>
                <w:szCs w:val="20"/>
                <w:lang w:val="fr-CH"/>
              </w:rPr>
              <w:t>s</w:t>
            </w:r>
            <w:r w:rsidR="009000E5" w:rsidRPr="005D246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sur le premier achat chez Lyreco</w:t>
            </w:r>
          </w:p>
          <w:p w14:paraId="1C0233E1" w14:textId="77777777" w:rsidR="009000E5" w:rsidRPr="005D2462" w:rsidRDefault="009000E5" w:rsidP="009000E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Profitez pendant une durée limitée d’une offre de bienvenue exclusive chez Lyreco: </w:t>
            </w:r>
            <w:r w:rsidR="00885469" w:rsidRPr="005D2462">
              <w:rPr>
                <w:rFonts w:ascii="Arial" w:hAnsi="Arial" w:cs="Arial"/>
                <w:sz w:val="20"/>
                <w:szCs w:val="20"/>
                <w:lang w:val="fr-CH"/>
              </w:rPr>
              <w:t>d</w:t>
            </w: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evenez client et </w:t>
            </w:r>
            <w:r w:rsidR="00001434"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bénéficiez d’un rabais de </w:t>
            </w: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100Fr. lors de votre premier achat. </w:t>
            </w:r>
          </w:p>
          <w:p w14:paraId="1C0233E2" w14:textId="77777777" w:rsidR="009000E5" w:rsidRPr="005D2462" w:rsidRDefault="009000E5" w:rsidP="009000E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Chez Lyreco, </w:t>
            </w:r>
            <w:r w:rsidR="000D52AC"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votre fournisseur complet, </w:t>
            </w: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>vous obtenez tout ce dont vous avez be</w:t>
            </w:r>
            <w:r w:rsidR="00885469" w:rsidRPr="005D2462">
              <w:rPr>
                <w:rFonts w:ascii="Arial" w:hAnsi="Arial" w:cs="Arial"/>
                <w:sz w:val="20"/>
                <w:szCs w:val="20"/>
                <w:lang w:val="fr-CH"/>
              </w:rPr>
              <w:t>soin pour votre lieu de travail: l</w:t>
            </w: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>e premier café du matin, les meubles pour la salle de réunion ou les</w:t>
            </w:r>
            <w:r w:rsidR="00F866D3"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 chiffons</w:t>
            </w: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0D52AC" w:rsidRPr="005D2462">
              <w:rPr>
                <w:rFonts w:ascii="Arial" w:hAnsi="Arial" w:cs="Arial"/>
                <w:sz w:val="20"/>
                <w:szCs w:val="20"/>
                <w:lang w:val="fr-CH"/>
              </w:rPr>
              <w:t>pour votre fée du logis</w:t>
            </w:r>
            <w:r w:rsidR="005D2462"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. </w:t>
            </w: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>Devenez clien</w:t>
            </w:r>
            <w:r w:rsidR="00885469" w:rsidRPr="005D2462">
              <w:rPr>
                <w:rFonts w:ascii="Arial" w:hAnsi="Arial" w:cs="Arial"/>
                <w:sz w:val="20"/>
                <w:szCs w:val="20"/>
                <w:lang w:val="fr-CH"/>
              </w:rPr>
              <w:t>t et profitez-en dès maintenant</w:t>
            </w: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>!</w:t>
            </w:r>
          </w:p>
          <w:p w14:paraId="1C0233E3" w14:textId="77777777" w:rsidR="00903B8F" w:rsidRPr="005D2462" w:rsidRDefault="00903B8F" w:rsidP="00771FE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0244ED" w:rsidRPr="009000E5" w14:paraId="1C0233E8" w14:textId="77777777" w:rsidTr="000244ED">
        <w:tc>
          <w:tcPr>
            <w:tcW w:w="3256" w:type="dxa"/>
          </w:tcPr>
          <w:p w14:paraId="2ED5FFA8" w14:textId="2D276918" w:rsidR="000244ED" w:rsidRDefault="000244ED" w:rsidP="00E32959">
            <w:pPr>
              <w:rPr>
                <w:rFonts w:ascii="Arial" w:hAnsi="Arial" w:cs="Arial"/>
                <w:sz w:val="20"/>
                <w:szCs w:val="20"/>
              </w:rPr>
            </w:pPr>
            <w:r w:rsidRPr="001D1477">
              <w:rPr>
                <w:rFonts w:ascii="Arial" w:hAnsi="Arial" w:cs="Arial"/>
                <w:sz w:val="20"/>
                <w:szCs w:val="20"/>
              </w:rPr>
              <w:br/>
            </w:r>
            <w:r w:rsidR="00FC0F44">
              <w:rPr>
                <w:rFonts w:ascii="Arial" w:hAnsi="Arial" w:cs="Arial"/>
                <w:sz w:val="20"/>
                <w:szCs w:val="20"/>
              </w:rPr>
              <w:t>titre</w:t>
            </w:r>
            <w:r w:rsidRPr="001D1477">
              <w:rPr>
                <w:rFonts w:ascii="Arial" w:hAnsi="Arial" w:cs="Arial"/>
                <w:sz w:val="20"/>
                <w:szCs w:val="20"/>
              </w:rPr>
              <w:t xml:space="preserve">: 15 </w:t>
            </w:r>
            <w:r w:rsidR="00D27B58">
              <w:rPr>
                <w:rFonts w:ascii="Arial" w:hAnsi="Arial" w:cs="Arial"/>
                <w:sz w:val="20"/>
                <w:szCs w:val="20"/>
              </w:rPr>
              <w:t>caractères</w:t>
            </w:r>
            <w:r w:rsidRPr="001D1477">
              <w:rPr>
                <w:rFonts w:ascii="Arial" w:hAnsi="Arial" w:cs="Arial"/>
                <w:sz w:val="20"/>
                <w:szCs w:val="20"/>
              </w:rPr>
              <w:br/>
            </w:r>
            <w:r w:rsidR="002F6BFA">
              <w:rPr>
                <w:rFonts w:ascii="Arial" w:hAnsi="Arial" w:cs="Arial"/>
                <w:sz w:val="20"/>
                <w:szCs w:val="20"/>
              </w:rPr>
              <w:t>texte</w:t>
            </w:r>
            <w:r w:rsidRPr="001D1477">
              <w:rPr>
                <w:rFonts w:ascii="Arial" w:hAnsi="Arial" w:cs="Arial"/>
                <w:sz w:val="20"/>
                <w:szCs w:val="20"/>
              </w:rPr>
              <w:t xml:space="preserve">: 80 </w:t>
            </w:r>
            <w:r w:rsidR="00D27B58">
              <w:rPr>
                <w:rFonts w:ascii="Arial" w:hAnsi="Arial" w:cs="Arial"/>
                <w:sz w:val="20"/>
                <w:szCs w:val="20"/>
              </w:rPr>
              <w:t>caractères</w:t>
            </w:r>
          </w:p>
          <w:p w14:paraId="1C0233E5" w14:textId="74926267" w:rsidR="002F6BFA" w:rsidRPr="001D1477" w:rsidRDefault="002F6BFA" w:rsidP="00E32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1C0233E6" w14:textId="7D452561" w:rsidR="00C24E31" w:rsidRPr="005D2462" w:rsidRDefault="00FC0F44" w:rsidP="00956123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br/>
            </w:r>
            <w:r w:rsidR="00771FE5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100</w:t>
            </w:r>
            <w:r w:rsidR="001053F1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Fr. </w:t>
            </w:r>
            <w:r w:rsidR="009000E5" w:rsidRPr="005D2462">
              <w:rPr>
                <w:rFonts w:ascii="Arial" w:hAnsi="Arial" w:cs="Arial"/>
                <w:b/>
                <w:sz w:val="20"/>
                <w:szCs w:val="20"/>
                <w:lang w:val="fr-CH"/>
              </w:rPr>
              <w:t>offert</w:t>
            </w:r>
            <w:r w:rsidR="00885469" w:rsidRPr="005D2462">
              <w:rPr>
                <w:rFonts w:ascii="Arial" w:hAnsi="Arial" w:cs="Arial"/>
                <w:b/>
                <w:sz w:val="20"/>
                <w:szCs w:val="20"/>
                <w:lang w:val="fr-CH"/>
              </w:rPr>
              <w:t>s</w:t>
            </w:r>
            <w:r w:rsidR="00C24E31" w:rsidRPr="005D246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</w:p>
          <w:p w14:paraId="1C0233E7" w14:textId="77777777" w:rsidR="00956123" w:rsidRPr="005D2462" w:rsidRDefault="009000E5" w:rsidP="00910959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>Profitez de notre offre de bienvenue. Devenez client Lyreco!</w:t>
            </w:r>
          </w:p>
        </w:tc>
      </w:tr>
      <w:tr w:rsidR="000244ED" w:rsidRPr="005D2462" w14:paraId="1C0233ED" w14:textId="77777777" w:rsidTr="000244ED">
        <w:tc>
          <w:tcPr>
            <w:tcW w:w="3256" w:type="dxa"/>
          </w:tcPr>
          <w:p w14:paraId="1C0233EA" w14:textId="16F14829" w:rsidR="000244ED" w:rsidRPr="001D1477" w:rsidRDefault="00FC0F44" w:rsidP="00E3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titre</w:t>
            </w:r>
            <w:r w:rsidR="000244ED" w:rsidRPr="001D1477">
              <w:rPr>
                <w:rFonts w:ascii="Arial" w:hAnsi="Arial" w:cs="Arial"/>
                <w:sz w:val="20"/>
                <w:szCs w:val="20"/>
              </w:rPr>
              <w:t xml:space="preserve">: 40 </w:t>
            </w:r>
            <w:r w:rsidR="00D27B58">
              <w:rPr>
                <w:rFonts w:ascii="Arial" w:hAnsi="Arial" w:cs="Arial"/>
                <w:sz w:val="20"/>
                <w:szCs w:val="20"/>
              </w:rPr>
              <w:t>caractères</w:t>
            </w:r>
            <w:r w:rsidR="000244ED" w:rsidRPr="001D1477">
              <w:rPr>
                <w:rFonts w:ascii="Arial" w:hAnsi="Arial" w:cs="Arial"/>
                <w:sz w:val="20"/>
                <w:szCs w:val="20"/>
              </w:rPr>
              <w:br/>
            </w:r>
            <w:r w:rsidR="002F6BFA">
              <w:rPr>
                <w:rFonts w:ascii="Arial" w:hAnsi="Arial" w:cs="Arial"/>
                <w:sz w:val="20"/>
                <w:szCs w:val="20"/>
              </w:rPr>
              <w:t>texte</w:t>
            </w:r>
            <w:r w:rsidR="000244ED" w:rsidRPr="001D1477">
              <w:rPr>
                <w:rFonts w:ascii="Arial" w:hAnsi="Arial" w:cs="Arial"/>
                <w:sz w:val="20"/>
                <w:szCs w:val="20"/>
              </w:rPr>
              <w:t xml:space="preserve">: 40 </w:t>
            </w:r>
            <w:r w:rsidR="00D27B58">
              <w:rPr>
                <w:rFonts w:ascii="Arial" w:hAnsi="Arial" w:cs="Arial"/>
                <w:sz w:val="20"/>
                <w:szCs w:val="20"/>
              </w:rPr>
              <w:t>caractères</w:t>
            </w:r>
            <w:r w:rsidR="000244ED" w:rsidRPr="001D147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0773" w:type="dxa"/>
          </w:tcPr>
          <w:p w14:paraId="1C0233EB" w14:textId="0978E065" w:rsidR="009000E5" w:rsidRPr="005D2462" w:rsidRDefault="00FC0F44" w:rsidP="00595438">
            <w:pP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br/>
            </w:r>
            <w:r w:rsidR="00885469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Durée limitée</w:t>
            </w:r>
            <w:r w:rsidR="009000E5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: 100Fr. offert</w:t>
            </w:r>
            <w:r w:rsidR="00885469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s</w:t>
            </w:r>
            <w:r w:rsidR="009000E5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 </w:t>
            </w:r>
          </w:p>
          <w:p w14:paraId="1C0233EC" w14:textId="77777777" w:rsidR="00F72F19" w:rsidRPr="005D2462" w:rsidRDefault="009000E5" w:rsidP="00595438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Devenez client Lyreco </w:t>
            </w:r>
            <w:r w:rsidR="00885469" w:rsidRPr="005D2462">
              <w:rPr>
                <w:rFonts w:ascii="Arial" w:hAnsi="Arial" w:cs="Arial"/>
                <w:sz w:val="20"/>
                <w:szCs w:val="20"/>
                <w:lang w:val="fr-CH"/>
              </w:rPr>
              <w:t>et</w:t>
            </w: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 xml:space="preserve"> profitez</w:t>
            </w:r>
            <w:r w:rsidR="005E5757" w:rsidRPr="005D2462">
              <w:rPr>
                <w:rFonts w:ascii="Arial" w:hAnsi="Arial" w:cs="Arial"/>
                <w:sz w:val="20"/>
                <w:szCs w:val="20"/>
                <w:lang w:val="fr-CH"/>
              </w:rPr>
              <w:t>-en</w:t>
            </w:r>
          </w:p>
        </w:tc>
      </w:tr>
      <w:tr w:rsidR="000244ED" w:rsidRPr="001D1477" w14:paraId="1C0233F4" w14:textId="77777777" w:rsidTr="000244ED">
        <w:tc>
          <w:tcPr>
            <w:tcW w:w="3256" w:type="dxa"/>
          </w:tcPr>
          <w:p w14:paraId="1C0233EF" w14:textId="1D1E1159" w:rsidR="000244ED" w:rsidRPr="001D1477" w:rsidRDefault="00FC0F44" w:rsidP="00E3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titre</w:t>
            </w:r>
            <w:r w:rsidR="000244ED" w:rsidRPr="001D1477">
              <w:rPr>
                <w:rFonts w:ascii="Arial" w:hAnsi="Arial" w:cs="Arial"/>
                <w:sz w:val="20"/>
                <w:szCs w:val="20"/>
              </w:rPr>
              <w:t xml:space="preserve">:   38 </w:t>
            </w:r>
            <w:r w:rsidR="00D27B58">
              <w:rPr>
                <w:rFonts w:ascii="Arial" w:hAnsi="Arial" w:cs="Arial"/>
                <w:sz w:val="20"/>
                <w:szCs w:val="20"/>
              </w:rPr>
              <w:t>caractères</w:t>
            </w:r>
          </w:p>
          <w:p w14:paraId="1C0233F0" w14:textId="0F5052AD" w:rsidR="000244ED" w:rsidRPr="001D1477" w:rsidRDefault="002F6BFA" w:rsidP="00E3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</w:t>
            </w:r>
            <w:r w:rsidR="000244ED" w:rsidRPr="001D1477">
              <w:rPr>
                <w:rFonts w:ascii="Arial" w:hAnsi="Arial" w:cs="Arial"/>
                <w:sz w:val="20"/>
                <w:szCs w:val="20"/>
              </w:rPr>
              <w:t xml:space="preserve">: 90 </w:t>
            </w:r>
            <w:r w:rsidR="00D27B58">
              <w:rPr>
                <w:rFonts w:ascii="Arial" w:hAnsi="Arial" w:cs="Arial"/>
                <w:sz w:val="20"/>
                <w:szCs w:val="20"/>
              </w:rPr>
              <w:t>caractères</w:t>
            </w:r>
          </w:p>
          <w:p w14:paraId="1C0233F1" w14:textId="77777777" w:rsidR="000244ED" w:rsidRPr="001D1477" w:rsidRDefault="000244ED" w:rsidP="00E329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3" w:type="dxa"/>
          </w:tcPr>
          <w:p w14:paraId="1C0233F2" w14:textId="1C1FC297" w:rsidR="009000E5" w:rsidRPr="005D2462" w:rsidRDefault="00FC0F44" w:rsidP="009000E5">
            <w:pP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br/>
            </w:r>
            <w:r w:rsidR="00885469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Durée limitée</w:t>
            </w:r>
            <w:r w:rsidR="009000E5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: 100Fr. offert</w:t>
            </w:r>
            <w:r w:rsidR="00885469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>s</w:t>
            </w:r>
            <w:r w:rsidR="009000E5" w:rsidRPr="005D2462">
              <w:rPr>
                <w:rFonts w:ascii="Arial" w:hAnsi="Arial" w:cs="Arial"/>
                <w:b/>
                <w:iCs/>
                <w:sz w:val="20"/>
                <w:szCs w:val="20"/>
                <w:lang w:val="fr-CH"/>
              </w:rPr>
              <w:t xml:space="preserve"> </w:t>
            </w:r>
          </w:p>
          <w:p w14:paraId="1C0233F3" w14:textId="77777777" w:rsidR="00CB02E7" w:rsidRPr="005D2462" w:rsidRDefault="009000E5" w:rsidP="0091095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5D2462">
              <w:rPr>
                <w:rFonts w:ascii="Arial" w:hAnsi="Arial" w:cs="Arial"/>
                <w:sz w:val="20"/>
                <w:szCs w:val="20"/>
                <w:lang w:val="fr-CH"/>
              </w:rPr>
              <w:t>Profitez de notre offre de bienvenue. Devenez client Lyreco!</w:t>
            </w:r>
          </w:p>
        </w:tc>
      </w:tr>
    </w:tbl>
    <w:p w14:paraId="1C0233F5" w14:textId="77777777" w:rsidR="00F31821" w:rsidRPr="00001434" w:rsidRDefault="00F31821" w:rsidP="00BB5EF9">
      <w:pPr>
        <w:spacing w:after="160" w:line="259" w:lineRule="auto"/>
        <w:rPr>
          <w:rFonts w:ascii="Arial" w:hAnsi="Arial" w:cs="Arial"/>
          <w:i/>
          <w:iCs/>
          <w:sz w:val="20"/>
          <w:szCs w:val="20"/>
          <w:lang w:val="en-GB"/>
        </w:rPr>
      </w:pPr>
    </w:p>
    <w:sectPr w:rsidR="00F31821" w:rsidRPr="00001434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reco RennerV2">
    <w:altName w:val="Lyreco RennerV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DKysLQ0NDU2NjBS0lEKTi0uzszPAykwrAUATWbTZiwAAAA="/>
  </w:docVars>
  <w:rsids>
    <w:rsidRoot w:val="00513B9A"/>
    <w:rsid w:val="00001434"/>
    <w:rsid w:val="00015160"/>
    <w:rsid w:val="000244ED"/>
    <w:rsid w:val="0003031B"/>
    <w:rsid w:val="00071855"/>
    <w:rsid w:val="00077828"/>
    <w:rsid w:val="000C4FA1"/>
    <w:rsid w:val="000D52AC"/>
    <w:rsid w:val="001053F1"/>
    <w:rsid w:val="0010784F"/>
    <w:rsid w:val="00162B87"/>
    <w:rsid w:val="00172048"/>
    <w:rsid w:val="00176A7F"/>
    <w:rsid w:val="00182F76"/>
    <w:rsid w:val="001B707F"/>
    <w:rsid w:val="001D1477"/>
    <w:rsid w:val="00237156"/>
    <w:rsid w:val="00266FC8"/>
    <w:rsid w:val="002F6BFA"/>
    <w:rsid w:val="0033381C"/>
    <w:rsid w:val="003432C2"/>
    <w:rsid w:val="00387FF6"/>
    <w:rsid w:val="003A0CC2"/>
    <w:rsid w:val="003B514B"/>
    <w:rsid w:val="004251E3"/>
    <w:rsid w:val="00460CF7"/>
    <w:rsid w:val="00470F08"/>
    <w:rsid w:val="004777DB"/>
    <w:rsid w:val="00480324"/>
    <w:rsid w:val="00486DB2"/>
    <w:rsid w:val="004C1FB1"/>
    <w:rsid w:val="00513B9A"/>
    <w:rsid w:val="005705D2"/>
    <w:rsid w:val="0057239D"/>
    <w:rsid w:val="00595438"/>
    <w:rsid w:val="005B24B6"/>
    <w:rsid w:val="005D2462"/>
    <w:rsid w:val="005D5799"/>
    <w:rsid w:val="005E5757"/>
    <w:rsid w:val="005F6813"/>
    <w:rsid w:val="00672426"/>
    <w:rsid w:val="006C7685"/>
    <w:rsid w:val="006D2377"/>
    <w:rsid w:val="00706473"/>
    <w:rsid w:val="00771FE5"/>
    <w:rsid w:val="007C239E"/>
    <w:rsid w:val="007F5BEA"/>
    <w:rsid w:val="0086088A"/>
    <w:rsid w:val="0087281A"/>
    <w:rsid w:val="00875DB3"/>
    <w:rsid w:val="008817D2"/>
    <w:rsid w:val="00885469"/>
    <w:rsid w:val="009000E5"/>
    <w:rsid w:val="00903B8F"/>
    <w:rsid w:val="00910959"/>
    <w:rsid w:val="00923FB9"/>
    <w:rsid w:val="00947C76"/>
    <w:rsid w:val="00951140"/>
    <w:rsid w:val="00956123"/>
    <w:rsid w:val="00963D33"/>
    <w:rsid w:val="00997589"/>
    <w:rsid w:val="00A02156"/>
    <w:rsid w:val="00A03C74"/>
    <w:rsid w:val="00A10C94"/>
    <w:rsid w:val="00A63959"/>
    <w:rsid w:val="00B123C5"/>
    <w:rsid w:val="00B42A8B"/>
    <w:rsid w:val="00BA21DD"/>
    <w:rsid w:val="00BB5EF9"/>
    <w:rsid w:val="00C24E31"/>
    <w:rsid w:val="00C71B0F"/>
    <w:rsid w:val="00C759C8"/>
    <w:rsid w:val="00CB02E7"/>
    <w:rsid w:val="00CE382B"/>
    <w:rsid w:val="00D05579"/>
    <w:rsid w:val="00D27B58"/>
    <w:rsid w:val="00D37ACF"/>
    <w:rsid w:val="00D92A59"/>
    <w:rsid w:val="00E00CEF"/>
    <w:rsid w:val="00E12A6C"/>
    <w:rsid w:val="00E42F3C"/>
    <w:rsid w:val="00E53FF1"/>
    <w:rsid w:val="00E73E5E"/>
    <w:rsid w:val="00F31821"/>
    <w:rsid w:val="00F72F19"/>
    <w:rsid w:val="00F866D3"/>
    <w:rsid w:val="00FC0F44"/>
    <w:rsid w:val="00FD5077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233D8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B0F"/>
    <w:pPr>
      <w:autoSpaceDE w:val="0"/>
      <w:autoSpaceDN w:val="0"/>
      <w:adjustRightInd w:val="0"/>
      <w:spacing w:after="0" w:line="240" w:lineRule="auto"/>
    </w:pPr>
    <w:rPr>
      <w:rFonts w:ascii="Lyreco RennerV2" w:hAnsi="Lyreco RennerV2" w:cs="Lyreco RennerV2"/>
      <w:color w:val="000000"/>
      <w:sz w:val="24"/>
      <w:szCs w:val="24"/>
      <w:lang w:val="de-DE"/>
    </w:rPr>
  </w:style>
  <w:style w:type="character" w:customStyle="1" w:styleId="A3">
    <w:name w:val="A3"/>
    <w:uiPriority w:val="99"/>
    <w:rsid w:val="00C71B0F"/>
    <w:rPr>
      <w:rFonts w:cs="Lyreco RennerV2"/>
      <w:b/>
      <w:bCs/>
      <w:color w:val="000000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7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757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TXUF7UVWVJTD-1945479009-19585</_dlc_DocId>
    <_dlc_DocIdUrl xmlns="8b212568-f5e9-4a45-b100-1db23a6bf018">
      <Url>https://adresultch.sharepoint.com/sites/Connects/_layouts/15/DocIdRedir.aspx?ID=TXUF7UVWVJTD-1945479009-19585</Url>
      <Description>TXUF7UVWVJTD-1945479009-19585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26" ma:contentTypeDescription="Create a new document." ma:contentTypeScope="" ma:versionID="5fc834bb1f243073c8cf42ad5a4c1765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b7bcb677abe068fcd901ee33b528f996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D05193-7903-433A-B5E2-D0F27075C8D8}">
  <ds:schemaRefs>
    <ds:schemaRef ds:uri="http://schemas.microsoft.com/office/2006/metadata/properties"/>
    <ds:schemaRef ds:uri="http://schemas.microsoft.com/office/infopath/2007/PartnerControls"/>
    <ds:schemaRef ds:uri="8b212568-f5e9-4a45-b100-1db23a6bf018"/>
  </ds:schemaRefs>
</ds:datastoreItem>
</file>

<file path=customXml/itemProps2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992A3-97A8-40D9-A98C-9EC49465B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98FA3-375B-48FE-97A0-A2721F7C69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Andrea Bürgi</cp:lastModifiedBy>
  <cp:revision>5</cp:revision>
  <dcterms:created xsi:type="dcterms:W3CDTF">2020-04-03T05:25:00Z</dcterms:created>
  <dcterms:modified xsi:type="dcterms:W3CDTF">2020-04-03T05:36:00Z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344d3ebc-ecb3-4b99-ac2b-f75c5abaec21</vt:lpwstr>
  </property>
</Properties>
</file>